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附件2-1</w:t>
      </w:r>
    </w:p>
    <w:p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</w:p>
    <w:p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无偿献血促进奖获奖名单</w:t>
      </w:r>
    </w:p>
    <w:p>
      <w:pPr>
        <w:ind w:right="480"/>
        <w:jc w:val="center"/>
        <w:rPr>
          <w:rFonts w:ascii="Times New Roman" w:hAnsi="Times New Roman" w:eastAsia="楷体_GB2312" w:cs="楷体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单位奖（共计37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楷体_GB2312" w:cs="楷体_GB2312"/>
          <w:sz w:val="32"/>
          <w:szCs w:val="32"/>
        </w:rPr>
        <w:t>个）</w:t>
      </w:r>
    </w:p>
    <w:p>
      <w:pPr>
        <w:pStyle w:val="8"/>
        <w:widowControl/>
        <w:spacing w:line="580" w:lineRule="exact"/>
        <w:jc w:val="center"/>
        <w:rPr>
          <w:rFonts w:hint="default" w:ascii="Times New Roman" w:hAnsi="Times New Roman" w:eastAsia="宋体" w:cs="宋体"/>
          <w:b/>
          <w:bCs/>
          <w:color w:val="auto"/>
          <w:kern w:val="0"/>
          <w:sz w:val="32"/>
          <w:szCs w:val="32"/>
        </w:rPr>
      </w:pPr>
    </w:p>
    <w:tbl>
      <w:tblPr>
        <w:tblStyle w:val="5"/>
        <w:tblW w:w="8163" w:type="dxa"/>
        <w:tblInd w:w="-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731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北京市（12个）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北京市西城区人民政府广安门外街道办事处社区建设办公室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北京邮电大学学生处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北京市海淀区人民政府学院路街道办事处民生保障办公室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北京市朝阳区来广营乡人民政府民生保障办公室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北京市朝阳区人民政府望京街道办事处民生保障办公室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北京市通州区宋庄镇人民政府民生保障办公室</w:t>
            </w:r>
          </w:p>
        </w:tc>
      </w:tr>
      <w:tr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北京市朝阳区十八里店乡人民政府民生保障办公室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北京市昌平区沙河镇民生保障办公室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北京市昌平区龙泽园街道办事处民生保障办公室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北京市昌平区北七家镇民生保障办公室</w:t>
            </w:r>
          </w:p>
        </w:tc>
      </w:tr>
      <w:tr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北京市大兴区清源街道办事处民生保障办公室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北京市大兴区旧宫镇人民政府民生保障办公室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天津市（7个）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天津师范大学党委学工部（学生处）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天津医学高等专科学校党委学生工作部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天津科技大学党委学生工作部（学生处）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天津城建大学党委学生工作部（学生处、武装部）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天津电子信息职业技术学院学生处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天津理工大学团委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天津职业技术师范大学党委学生工作部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河北省（12个）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石家庄市长安区卫生健康局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唐山市人民政府国有资产监督管理委员会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河北建材职业技术学院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武安市卫生健康局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魏县卫生健康局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华北医疗健康集团邢台总医院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宣化科技职业学院团委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河北高速公路集团有限公司承德分公司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河北沧州青县卫生健康局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沧州市妇幼保健院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廊坊市公安局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共青团衡水学院委员会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山西省（12个）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共青团太原学院委员会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山西大同大学红十字会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华阳集团团委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长治学院青年志愿者协会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朔州市平鲁区红十字会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晋中市第一人民医院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运城市消防救援支队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共青团忻州师范学院委员会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山西永鑫能源集团有限公司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山西离柳焦煤集团柳林有限公司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山西经济管理干部学院（山西经贸职业学院）团委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中国共产党太原市万柏林区委小井峪街道工作委员会</w:t>
            </w:r>
          </w:p>
        </w:tc>
      </w:tr>
      <w:tr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内蒙古自治区（12个）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共青团内蒙古工业大学委员会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内蒙古警察职业学院政治部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中国铁路呼和浩特局集团有限公司劳动和卫生部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包头市中心血站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包头职业技术学院学生科（助学中心）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敖汉旗人民政府办公室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赤峰市中心血站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奈曼旗卫生健康委员会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内蒙古电力（集团）有限责任公司鄂尔多斯供电分公司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雁宝能源工会委员会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巴彦淖尔紫金有色金属有限公司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扎赉特旗教育局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辽宁省（12个）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沈阳城市建设学院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沈阳地铁集团有限公司工会委员会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大连市普兰店区太平街道办事处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大连科技学院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辽宁科技大学团委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抚顺石化公司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本钢集团有限公司安全生产监督部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辽东学院学生处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中国石油锦州石化公司团委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营口市公安局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辽河油田曙光采油厂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朝阳环境集团有限责任公司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吉林省（12个）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农安县合隆镇人民政府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东北师范大学学工处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北华大学团委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吉林化工学院校医院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四平职业大学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辽源市公安局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梅河口康美职业技术学院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梅河口市公安局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白山市新闻传媒中心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吉林省白山市公安局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松原市长岭县人民医院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中国石油天然气股份有限公司吉林油田分公司乾安采油厂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黑龙江省（12个）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黑龙江东方学院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哈尔滨师范大学学生工作部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哈尔滨地铁集团有限公司党群工作部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哈尔滨市道外区卫生健康局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共青团齐齐哈尔医学院委员会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黑龙江工业学院团委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鹤岗市人民医院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中国石油集团电能有限公司党群工作部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伊春市森林消防支队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w w:val="85"/>
                <w:sz w:val="28"/>
                <w:szCs w:val="28"/>
              </w:rPr>
              <w:t>黑龙江佳木斯国家农业高新技术产业示范区管理委员会卫生健康局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海林市卫生健康局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牡丹江师范学院学生工作部</w:t>
            </w:r>
          </w:p>
        </w:tc>
      </w:tr>
      <w:tr>
        <w:trPr>
          <w:trHeight w:val="687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上海市（12个）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华东师范大学校医院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上海建工集团股份有限公司保健站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携程计算机技术（上海）有限公司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复旦大学校医院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上海大学后勤保障部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上海旺旺食品集团有限公司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中国电信股份有限公司上海分公司公共服务中心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上海市血液中心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江南造船（集团）有限责任公司工会委员会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汉海信息技术（上海）有限公司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上海第二工业大学卫生所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中国石化上海石油化工股份有限公司行政事务中心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江苏省（12个）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江苏省政府国有资产监督管理委员会综合处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南京市人民政府国有资产监督管理委员会群众工作处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徐州市人民政府国有资产监督管理委员会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苏州市吴中区红十字会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南通理工学院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连云港市第一人民医院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淮安市第一人民医院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东台市人民医院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宝应县射阳湖镇人民政府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金山职业技术学院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泰州学院团委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宿迁学院团委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浙江省（12个）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共青团浙江中医药大学委员会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杭州市上城区卫生健康局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宁波市轨道交通集团有限公司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温州市交通运输集团有限公司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嘉兴南洋职业技术学院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湖州市公安局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绍兴市公安局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金华市公安局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衢州市技师学院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舟山市定海区金塘镇人民政府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临海市卫生健康局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丽水市中医医院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安徽省（12个）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安徽庐州医院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安徽丰原集团有限公司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淮南师范学院团委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共青团马鞍山师范高等专科学校委员会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安庆市宜秀区卫生健康委员会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黄山市公安局屯溪分局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滁州职业技术学院团委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安徽省阜阳市颍东区插花镇人民政府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皖北煤电集团总医院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共青团六安职业技术学院委员会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亳州市蒙城县教育局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皖江江南新兴产业集中区管委会综合管理部</w:t>
            </w:r>
          </w:p>
        </w:tc>
      </w:tr>
      <w:tr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福建省（12个）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福建信息职业技术学院团委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福建医科大学药学院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共青团厦门海洋职业技术学院委员会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厦门医学院团委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仙游县枫亭镇红十字志愿服务队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共青团泉州经贸职业技术学院委员会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中国共产主义青年团漳州职业技术学院委员会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南平市第一医院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国家税务总局南平市税务局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龙岩市公安局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龙岩市第二医院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宁德时代新能源科技股份有限公司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江西省（12个）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江西服装学院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南昌市政公用投资控股有限责任公司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景德镇陶瓷大学团委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萍乡卫生职业学院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中国石化九江石化公司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分宜县卫生健康委员会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国家税务总局鹰潭高新区税务局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赣州市人民医院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吉安市自然资源局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丰城市卫生健康委员会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乐安县卫生健康委员会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上饶市保险行业协会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山东省（12个）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山东大学齐鲁医院党委办公室</w:t>
            </w:r>
          </w:p>
        </w:tc>
      </w:tr>
      <w:tr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共青团济南工程职业技术学院委员会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青岛滨海学院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共青团山东理工大学委员会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枣庄职业学院学生工作处（团委）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共青团山东中医药高等专科学校委员会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共青团潍坊理工学院委员会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共青团济宁学院委员会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共青团山东铝业职业学院委员会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日照航海工程职业学院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聊城市东昌府人民医院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滨州科技职业学院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河南省（12个）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共青团河南经贸职业学院委员会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河南省胸科医院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平顶山天安煤业股份有限公司十一矿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河南护理职业学院党委宣传部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鹤壁煤电股份有限公司第三煤矿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河南女子职业学院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中国共产主义青年团焦作煤业（集团）有限责任公司委员会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濮阳市人民医院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南阳市中心医院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信阳市中心医院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周口职业技术学院学生处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济源产城融合示范区教育体育局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湖北省（12个）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共青团武汉大学委员会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武汉体育学院团委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宜昌城市发展投资集团有限公司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湖北省襄南监狱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共青团长江职业学院委员会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荆门市红十字中心血站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湖北职业技术学院党委学生工作部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洪湖市戴家场镇人民政府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湖北黄冈应急管理职业技术学院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湖北凯力专用汽车有限公司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湖北民族大学附属民大医院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天门市血站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湖南省（12个）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湖南三一工业职业技术学院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湖南有色金属职业技术学院团委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湖南工程学院团委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共青团湖南高速铁路职业技术学院委员会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共青团岳阳职业技术学院委员会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常德职业技术学院校团委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张家界市公共交通发展有限公司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益阳医学高等专科学校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郴州职业技术学院团委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 永州职业技术学院委员会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共青团娄底职业技术学院委员会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共青团吉首大学委员会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广东省（12个）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广州血液中心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深圳狮子会里程服务队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共青团珠海市委员会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共青团广东职业技术学院委员会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江门市中心医院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湛江科技学院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广东茂名健康职业学院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广州应用科技学院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惠州工程职业学院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共青团嘉应学院委员会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河源市公安局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共青团阳江职业技术学院委员会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广西壮族自治区（12个）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共青团广西水利电力职业技术学院委员会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共青团广西建设职业技术学院委员会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共青团广西壮族自治区市场监督管理局直属机关委员会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柳州铁道职业技术学院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梧州市第十八中学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共青团防城港职业技术学院委员会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钦州市第二人民医院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贵港东晖医院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中共玉林师范学院委员会组织部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共青团广西工程职业学院委员会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共青团河池学院委员会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共青团崇左幼儿师范高等专科学校委员会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海南省（12个）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海南医科大学学生工作指导委员会办公室（学生工作部）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共青团海南师范大学委员会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海南大学学生工作部（学生工作处、人民武装部）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海南省退役军人事务厅就业创业培训处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共青团海南经贸职业技术学院委员会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海口经济学院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海南职业技术学院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海南省血液中心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三亚学院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共青团海南热带海洋学院委员会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澄迈县人民政府办公室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共青团琼台师范学院委员会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重庆市（12个）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重庆市巴南区龙洲湾街道办事处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重庆电力高等专科学校党委学生工作部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重庆市血液中心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共青团重庆文理学院委员会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重庆科技大学校团委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共青团重庆建筑工程职业学院委员会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重庆工业职业技术学院人工智能与大数据学院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共青团重庆信息技术职业学院委员会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共青团重庆安全技术职业学院委员会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重庆工贸职业技术学院智能制造学院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奉节中心血站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四川省（12个）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四川卫生康复职业学院团委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共青团江阳城建职业学院委员会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德阳科贸职业学院团委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安居区白马镇政府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内江市中心血站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仪陇县税务局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宜宾市第一人民医院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广安职业技术学院团委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达州市达川区卫生健康局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巴中市中心血站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资阳环境科技职业学院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四川民族学院团委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贵州省（12个）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贵州省血液中心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修文县人民政府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开阳县人民政府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贵州航空职业技术学院团委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六盘水幼儿师范高等专科学校学生工作处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遵义医科大学附属医院输血科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遵义医科大学医学与科技学院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贵州民用航空职业学院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共青团贵州健康职业学院委员会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黔西南州人民医院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三穗县人民医院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共青团黔南民族医学高等专科学校委员会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云南省（12个）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安宁市卫生健康局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云南省第一人民医院工会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云南林业职业技术学院团委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曲靖市妇幼保健院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玉溪农业职业技术学院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丽江文化旅游学院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滇西应用技术大学普洱茶学院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云南省临沧卫生学校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共青团文山学院委员会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西双版纳职业技术学院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共青团大理大学委员会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德宏师范高等专科学校团委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西藏自治区（12个）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拉萨市森林消防大队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中共西藏自治区党委办公厅办公室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西藏自治区财政厅人事处（机关党委）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那曲市中心血站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中共西藏自治区网络安全和信息化委员会办公室机关党委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阿里地区中心血站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共青团西藏大学委员会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西藏农牧学院后勤管理处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日喀则市森林消防大队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山南市公安局政治部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山南市消防救援支队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共青团阿里地区委员会（藏西先锋 红色阿里志愿服务队）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陕西省（12个）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西安电子科技大学生命科学技术学院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陕西省血液中心 西安市中心血站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铜川市妇幼保健院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共青团陕西机电职业技术学院委员会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共青团陕西中医药大学委员会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渭南市中心血站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渭南市骨科医院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延安市人民医院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镇巴县卫生健康局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国能神东煤炭石圪台煤矿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安康市公安局汉滨分局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商洛市城市管理局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甘肃省（12个）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奔马出租集团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甘肃省人民医院医务处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兰州石化公司公共关系部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兰州兰石集团有限公司工会委员会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甘肃机电职业技术学院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天水市第一人民医院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共青团武威职业学院委员会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培黎职业学院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河西学院团委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静宁县中医院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酒泉市公安局肃州分局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庆阳市人民医院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青海省（12个）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青海建筑职业技术学院学生工作部党支部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中复神鹰碳纤维西宁有限公司党群工作部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中国共青团青海省委党校委员会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中国共青团交通银行股份有限公司青海省分行委员会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中国共青团青海师范大学委员会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中国共青团青海卫生职业技术学院委员会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青海省中医院医务科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青海省人民医院输血科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青海省监狱管理局中心医院输血科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中国共青团青海大学委员会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西宁海关机关团委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中国共青团青海民族大学委员会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宁夏回族自治区（12个）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宁夏回族自治区消防救援总队训练与战勤保障支队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宁夏回族自治区灵武市人民医院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共青团宁夏大学新华学院委员会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宝胜(宁夏)线缆科技有限公司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宁夏回族自治区第四人民医院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共青团宁夏葡萄酒与防沙治沙职业技术学院委员会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银川市西夏区委组织部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宁夏伊品生物科技股份有限公司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平罗县委组织部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固原市西吉县红十字会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宁夏华御化工有限公司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宁夏回族自治区七星渠管理处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新疆维吾尔自治区（12个）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共青团新疆农业大学委员会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中国铁路乌鲁木齐局集团有限公司 劳动和卫生部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共青团新疆医科大学委员会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新疆宜化化工有限公司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新疆昌吉市六工镇人民政府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巴音郭楞蒙古自治州尉犁县人民政府办公室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巴音郭楞蒙古自治州焉耆回族自治县人民政府办公室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阿克苏职业技术学院医学院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共青团喀什大学委员会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喀什地区第二人民医院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伊宁市卫生健康委员会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伊犁师范大学学生会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新疆生产建设兵团（8个）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新疆体育彩票管理中心营销宣传部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新疆四七四医院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新疆科信职业技术学院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shd w:val="clear" w:color="auto" w:fill="auto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中国人民解放军63650部队驻马兰部队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新疆石河子职业技术学院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石河子大学团委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新疆生产建设兵团第八师石河子148团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新疆生产建设兵团第八师石河子134团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163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军队（4个）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中国人民解放军32199部队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陆军炮兵防空兵学院学员八大队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海军军医大学基础医学院学员二大队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7314" w:type="dxa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空军军医大学基础医学院学员四大队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ind w:right="48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附件2-2</w:t>
      </w:r>
    </w:p>
    <w:p>
      <w:pPr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无偿献血促进奖获奖名单</w:t>
      </w:r>
    </w:p>
    <w:p>
      <w:pPr>
        <w:pStyle w:val="8"/>
        <w:widowControl/>
        <w:spacing w:line="580" w:lineRule="exact"/>
        <w:jc w:val="center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color w:val="auto"/>
          <w:sz w:val="32"/>
          <w:szCs w:val="32"/>
        </w:rPr>
        <w:t>个人奖（共计168个）</w:t>
      </w:r>
    </w:p>
    <w:p>
      <w:pPr>
        <w:ind w:right="48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tbl>
      <w:tblPr>
        <w:tblStyle w:val="5"/>
        <w:tblW w:w="501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392"/>
        <w:gridCol w:w="480"/>
        <w:gridCol w:w="56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北京市（5个）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焦忠毅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北京市西城区卫生健康委员会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孙烨辉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中央广播电视总台办公厅、行保中心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杜萌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北京电影学院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汤蠡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王虹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北京市东城区卫生健康委员会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天津市（5个）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李彪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南开大学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张欣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天津市职业大学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杨莹莹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天津市红十字会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左红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天津医学高等专科学校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孙志文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天津体育学院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河北省（5个）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苏士杰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河北交通职业技术学院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刘洋洋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曹妃甸区红十字会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赵艳辉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王宏刚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张家口市万全区医院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林海军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丰宁满族自治县黑山嘴镇中心卫生院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山西省（5个）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梁鸿彬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大同市瑞世佳典餐饮集团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郭欣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长治医学院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雷宇新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晋中市中医院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19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bottom"/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艾买江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·</w:t>
            </w: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依米提</w:t>
            </w:r>
          </w:p>
        </w:tc>
        <w:tc>
          <w:tcPr>
            <w:tcW w:w="3403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永济市人民政府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薛树雄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孝义市卫生健康局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内蒙古自治区（5个）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樊文礼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内蒙古新闻网传媒有限责任公司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谢伟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包头钢铁（集团）有限责任公司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毕力格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库伦旗人民代表大会常务委员会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徐敏和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达拉特旗欣康医院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金海亮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乌拉特前旗志愿者协会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辽宁省（5个）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柴莉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中国狮子联会沈阳代表处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宋文勋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沈阳市政府国资委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谭锡博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沈丽娜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鞍山师范学院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马丽涛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阜新市海州区卫生健康局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吉林省（5个）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隋再成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吉林省财政厅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于文明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中国狮子联会吉林代表处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李崇军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吉林省教育厅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修建华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通化县红十字会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姚智超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白城师范学院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黑龙江省（5个）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李嘉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齐齐哈尔医学院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潘学澧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中共鸡西市直属机关工作委员会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曹鸿飞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大庆市公安局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李锐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佳木斯大学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关梦臣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牡丹江市西安区卫生健康局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上海市（5个）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孙华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上海市徐汇区血液管理办公室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夏龙须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上海市闵行区七宝社区卫生服务中心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李健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长宁区卫生健康事业发展中心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吴健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退休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王平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上海交通大学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江苏省（5个）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欧阳为民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无锡市公安局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惠本杰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徐州市铜山矿乡关系协调中心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金亚明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常州市武进国家高新区管委会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施玉华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盐城市亭湖区大洋街道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张雪松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扬州市广陵区汶河街道旌忠寺社区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浙江省（5个）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郑世明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鄞州区红色力量慈善义工大队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张峰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湖州市财政局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丁晓晓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浙江广厦建设职业技术大学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陈晓燕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浙江海洋大学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张帆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松阳县卫生健康局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安徽省（5个）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刘强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蚌埠市公安局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王雁鹏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国家税务总局淮南市税务局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陈婷婷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滁州城市职业学院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张凤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安徽国防科技职业学院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朱文龙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东至县尧渡镇中心卫生院孝义村卫生室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福建省（5个）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陈斌涛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福州市人民政府办公厅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袁春莲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集美大学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杨炳林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三明市第一医院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林伟聪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漳州稀有血型献血群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雷栩艺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福建林业职业技术学院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江西省（5个）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吴铃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九江学院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文国平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中国宝武新钢集团公司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刘经勇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兴国县卫生健康委员会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唐昱钢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国家税务总局吉安市税务局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李继福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自由职业者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山东省（5个）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张瑞君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山东英才学院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陈宝军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山东省志愿者行动指导中心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隋立欣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青岛恒星科技学院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张瑞英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临邑县红十字会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赵伟栋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菏泽医学专科学校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河南省（5个）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徐会东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开封市通许县玉皇庙镇人民政府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宗雪婷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洛阳理工学院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史若延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许昌学院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孟媛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三门峡职业技术学院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程子彦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商丘市广播电视台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湖北省（5个）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曹敏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湖北经济学院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张远学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阳新县平安广告公司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梅秋思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湖北文理学院理工学院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何发松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荆州市沙市第十一中学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柳强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后湖管理区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湖南省（5个）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甄书恒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湖南省红十字会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夏彩虹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湘潭市中心血站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肖兵华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新邵县红十字会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金芳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湖南民族职业学院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尹平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芷江侗族自治县红十字会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广东省（5个）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罗陶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广东机电职业技术学院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卢明威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佛山市三水区西南街道卫生健康办公室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张松英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清远市中心血站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陈宏钦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东莞市台商投资企业协会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何圣棕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广东省中山市小榄镇慈善会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广西壮族自治区（5个）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区丽媛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南宁师范大学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袁力军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柳州市交通运输综合行政 执法支队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叶良华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合浦县卫生健康局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周东强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广西钢铁集团有限公司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邱思维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广西现代职业技术学院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海南省（5个）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杨茜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海南海事局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袁晓彦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中共海南省委省直属机关工作委员会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张桓桓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海南外国语职业学院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林智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海南师范大学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方亿群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海南职业技术学院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重庆市（5个）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李丹玉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重庆电讯职业学院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万毅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重庆城市科技学院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龚书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重庆邮电大学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张欣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西南大学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陆俊龙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重庆警察学院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四川省（5个）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曹勍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四川省医学科学院  四川省人民医院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蒋婷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米易县卫生健康局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冯程程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四川信息职业技术学院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张志典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w w:val="90"/>
                <w:kern w:val="0"/>
                <w:sz w:val="28"/>
                <w:szCs w:val="28"/>
                <w:lang w:bidi="ar"/>
              </w:rPr>
              <w:t>中共雅安市纪委雅安市监委驻市委政法委纪检监察组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康光海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盐源县职业技术中学校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贵州省（5个）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孔玉林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贵州城市职业学院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熊焰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贵州医科大学附属医院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伍绍平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毕节工业职业技术学院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甘露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国家税务总局凯里市税务局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尹浩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贵州机电职业技术学院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云南省（5个）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王小田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保山市爱国塑业商贸公司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周清松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普洱学院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黄安晶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云南华联锌铟股份有限公司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高婧娴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西双版纳职业技术学院医学院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宋泽民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德宏边防支队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西藏自治区（5个）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刘倩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西藏自治区党委办公厅办公室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仁增曲珍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西藏职业技术学院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牛军伟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日喀则市雅曲水泥建材有限公司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李勇海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日喀则市藏医院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袁政强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陕西省（5个）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张英福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西安万家纯净水服务公司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梁拴涛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北京中医药大学孙思邈医院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王小丽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渭南日报社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冯琦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南郑区卫生健康局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杨胜利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山阳县中村镇上湾村二组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甘肃省（5个）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戴明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甘肃交通职业技术学院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高敬德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酒泉钢铁（集团）有限责任公司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胡建梅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金昌市中心血站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李婷婷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白银市红十字中心血站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刘小康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陇南市中心血站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青海省（5个）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车腾宇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青海省公安厅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党晨阳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青海省司法厅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容婧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西宁城市职业技术学院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张颖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西宁市公安局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韩亚茜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青海交通职业技术学院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宁夏回族自治区（5个）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李凯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银川市市场监督管理局西夏区分局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白玲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北方民族大学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郑义垚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宁夏银川市兴庆区委组织部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李继发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石嘴山市委组织部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张璟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中卫市沙坡头区文昌社区卫生服务中心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新疆维吾尔自治区（5个）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曹立星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新疆现代职业技术学院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王利春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2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肉孜阿吉·麦麦提沙吾提    喀什地区肺科医院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马科祥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伊宁县卫生健康委员会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周媛媛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富蕴县卫生健康委员会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新疆生产建设兵团（5个）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史长生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任美玲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六师五家渠军户农场文体广电服务中心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李新琴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第七师胡杨河市师直党工委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桑婷婷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第八师石河子134团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黎  丽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新疆石河子职业技术学院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军队（8个）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阚福泉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中国人民解放军66322部队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许文诚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中国人民解放军32170部队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  涛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海军军医大学教务处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党  璇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空军军医大学第一附属医院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胡兴茂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联勤保障部队原卫勤局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冯学胜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解放军总医院第五医学中心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王力祥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中国人民解放军66389部队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78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范小龙</w:t>
            </w:r>
          </w:p>
        </w:tc>
        <w:tc>
          <w:tcPr>
            <w:tcW w:w="369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中国人民解放军63819部队</w:t>
            </w:r>
          </w:p>
        </w:tc>
      </w:tr>
    </w:tbl>
    <w:p>
      <w:pPr>
        <w:ind w:right="480"/>
        <w:jc w:val="left"/>
        <w:rPr>
          <w:rFonts w:ascii="Times New Roman" w:hAnsi="Times New Roman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</w:p>
    <w:p>
      <w:pPr>
        <w:ind w:right="480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附件2-3</w:t>
      </w:r>
    </w:p>
    <w:p>
      <w:pPr>
        <w:ind w:right="480"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ind w:right="480"/>
        <w:jc w:val="center"/>
        <w:rPr>
          <w:rFonts w:ascii="Times New Roman" w:hAnsi="Times New Roman" w:cs="宋体"/>
          <w:b/>
          <w:bCs/>
          <w:sz w:val="44"/>
          <w:szCs w:val="44"/>
        </w:rPr>
      </w:pPr>
      <w:r>
        <w:rPr>
          <w:rFonts w:hint="eastAsia" w:ascii="Times New Roman" w:hAnsi="Times New Roman" w:cs="宋体"/>
          <w:b/>
          <w:bCs/>
          <w:sz w:val="44"/>
          <w:szCs w:val="44"/>
        </w:rPr>
        <w:t>无偿献血促进奖获奖名单</w:t>
      </w:r>
    </w:p>
    <w:p>
      <w:pPr>
        <w:pStyle w:val="8"/>
        <w:widowControl/>
        <w:spacing w:line="580" w:lineRule="exact"/>
        <w:jc w:val="center"/>
        <w:rPr>
          <w:rFonts w:hint="default" w:ascii="Times New Roman" w:hAnsi="Times New Roman" w:eastAsia="楷体_GB2312" w:cs="楷体_GB2312"/>
          <w:color w:val="auto"/>
          <w:kern w:val="0"/>
          <w:sz w:val="32"/>
          <w:szCs w:val="32"/>
        </w:rPr>
      </w:pPr>
      <w:r>
        <w:rPr>
          <w:rFonts w:ascii="Times New Roman" w:hAnsi="Times New Roman" w:eastAsia="楷体_GB2312" w:cs="楷体_GB2312"/>
          <w:color w:val="auto"/>
          <w:sz w:val="32"/>
          <w:szCs w:val="32"/>
        </w:rPr>
        <w:t>特别奖（共计158个）</w:t>
      </w:r>
    </w:p>
    <w:p>
      <w:pPr>
        <w:pStyle w:val="8"/>
        <w:widowControl/>
        <w:spacing w:line="580" w:lineRule="exact"/>
        <w:jc w:val="center"/>
        <w:rPr>
          <w:rFonts w:hint="default" w:ascii="Times New Roman" w:hAnsi="Times New Roman" w:eastAsia="宋体" w:cs="宋体"/>
          <w:b/>
          <w:bCs/>
          <w:color w:val="auto"/>
          <w:kern w:val="0"/>
          <w:sz w:val="32"/>
          <w:szCs w:val="32"/>
        </w:rPr>
      </w:pPr>
    </w:p>
    <w:tbl>
      <w:tblPr>
        <w:tblStyle w:val="5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"/>
        <w:gridCol w:w="112"/>
        <w:gridCol w:w="1429"/>
        <w:gridCol w:w="17"/>
        <w:gridCol w:w="616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北京市（5个）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首钢集团有限公司行政管理中心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中央广播电视总台办公厅医疗保障处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北京大学红十字会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共青团清华大学委员会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北京市机关事务管理局卫生保障中心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天津市（5个）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河北承德商会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宁河区消防救援支队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天津建城基业集团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天津交通广播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天津滨海汽车工程职业学院青年志愿者协会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河北省（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石家庄医学高等专科学校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乐亭县卫生健康局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清河县中心医院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李长城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张庭怀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山西省（5个）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赵婧</w:t>
            </w:r>
          </w:p>
        </w:tc>
        <w:tc>
          <w:tcPr>
            <w:tcW w:w="3705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小店区红十字会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王联珠</w:t>
            </w:r>
          </w:p>
        </w:tc>
        <w:tc>
          <w:tcPr>
            <w:tcW w:w="3705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肖瑞泉</w:t>
            </w:r>
          </w:p>
        </w:tc>
        <w:tc>
          <w:tcPr>
            <w:tcW w:w="3705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丁晓丽</w:t>
            </w:r>
          </w:p>
        </w:tc>
        <w:tc>
          <w:tcPr>
            <w:tcW w:w="3705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共青团忻州师范学院委员会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57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李军峰</w:t>
            </w:r>
          </w:p>
        </w:tc>
        <w:tc>
          <w:tcPr>
            <w:tcW w:w="3705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内蒙古自治区（5个）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共青团内蒙古农业大学委员会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呼和浩特市回民区卫生健康委员会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呼和浩特市新城区卫生健康委员会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呼和浩特市玉泉区卫生健康委员会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呼和浩特市托克托县卫生健康委员会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辽宁省（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沈阳市沈北新区卫生健康局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沈阳市皇姑区卫生健康局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恒力石化（大连）有限公司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辽阳市中心医院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铁岭市总工会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吉林省（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长春市双拥工作领导小组办公室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吉林省红十字会捐献服务中心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吉林国健妇产医院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长春市直属机关工会联合会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吉林省退役军人事务厅思想政治处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黑龙江省（5个）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哈尔滨无偿献血志愿工作者服务组织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赵海波    鸡西矿业公司新城煤矿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张官明    佳木斯市郊区机关工委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七台河职业学院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牡丹江医科大学团委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上海市（5个）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周爱国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上海市闵行区健康促进中心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上海市宝山区大场镇爱国卫生运动委员会办公室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上海东方明珠广播电视塔有限公司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上海新创华文化发展有限公司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江苏省（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锡山区东港镇人民政府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常州星宇车灯股份有限公司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苏州市广播电视总台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南通轨道交通集团有限公司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国药集团泰州医疗器械有限公司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浙江省（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杭州市机关事务管理局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暨玲</w:t>
            </w:r>
          </w:p>
        </w:tc>
        <w:tc>
          <w:tcPr>
            <w:tcW w:w="3695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温州医科大学附属第一医院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嘉兴市福建商会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  涛</w:t>
            </w:r>
          </w:p>
        </w:tc>
        <w:tc>
          <w:tcPr>
            <w:tcW w:w="3695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徐  天</w:t>
            </w:r>
          </w:p>
        </w:tc>
        <w:tc>
          <w:tcPr>
            <w:tcW w:w="3695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安徽省（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中国人民解放军32185部队6分队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合肥合燃华润燃气有限公司工会委员会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赵颖虹</w:t>
            </w:r>
          </w:p>
        </w:tc>
        <w:tc>
          <w:tcPr>
            <w:tcW w:w="3695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安徽工业大学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姚雪梅</w:t>
            </w:r>
          </w:p>
        </w:tc>
        <w:tc>
          <w:tcPr>
            <w:tcW w:w="3695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铜陵学院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王磊</w:t>
            </w:r>
          </w:p>
        </w:tc>
        <w:tc>
          <w:tcPr>
            <w:tcW w:w="3695" w:type="pct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福建省（5个）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厦门银行股份有限公司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国家税务总局明溪县税务局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安溪县卫生健康局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漳浦县红十字会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中共龙岩市新罗区委区直机关工作委员会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江西省（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南昌大学第一附属医院医务处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江西省交通运输厅直属机关党委（宣传处）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江西省直属机关工会工作委员会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共青团江西省委志愿服务与社会联络部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中共江西省教育厅直属机关委员会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山东省（5个）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国家税务总局山东省税务局机关党委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共青团山东建筑大学委员会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中国石化集团胜利石油管理局有限公司公共事业管理部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泰安市泰山区人民政府办公室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临沂市消防救援支队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河南省（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郑州市中心医院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中共郑州市委直属机关工作委员会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共青团河南省委权益和社会工作部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中共漯河市委宣传部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郭  松</w:t>
            </w:r>
          </w:p>
        </w:tc>
        <w:tc>
          <w:tcPr>
            <w:tcW w:w="3695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驻马店市教育局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湖北省（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光谷生物城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十堰市太和医院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共青团湖北三峡职业技术学院委员会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湖北金盛兰冶金科技有限公司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仙桃市卫生健康委员会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湖南省（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长沙理工大学城南学院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株洲市公安局工会委员会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湖南省益阳市公安局政治部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刘志军</w:t>
            </w:r>
          </w:p>
        </w:tc>
        <w:tc>
          <w:tcPr>
            <w:tcW w:w="36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叶  剑</w:t>
            </w:r>
          </w:p>
        </w:tc>
        <w:tc>
          <w:tcPr>
            <w:tcW w:w="36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广东省（5个）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广州市白云区钟落潭镇白沙村民委员会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共青团深圳市龙华区福城街道工作委员会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中山市卫生健康局南朗分局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广东狮子会（韩江服务队）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广东省揭阳市红十字无偿献血志愿者协会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广西壮族自治区（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共青团广西科技大学委员会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广西盛隆冶金有限公司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梁  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刘  杰    百色市税务局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来宾市公安局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海南省（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陈玉香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熊华超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海南现代妇女儿童医院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海口市人民医院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三亚凤凰国际机场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重庆市（5个）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重庆医科大学校团委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重庆市九龙坡区西彭镇人民政府民政办公室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重庆高新区公共服务局卫生发展科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孙国强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钟激扬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四川省（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西南交通大学医院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内江市第二人民医院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乐山市国有资产监督管理委员会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南充市金彩虹公益协会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眉山市卫生健康服务中心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贵州省（5个）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遵义市第一人民医院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王旭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黔西市人民医院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德江县中心血库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中国电信股份有限公司黔西南分公司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云南省（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昆明医科大学团委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保山市中心血站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临沧市中心血站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蒙自市卫生健康局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鹤庆县卫生健康局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textAlignment w:val="bottom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西藏自治区（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普布央宗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次仁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宋振山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魏甲卫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边巴扎西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陕西省（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宝鸡市公安局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樊  林</w:t>
            </w:r>
          </w:p>
        </w:tc>
        <w:tc>
          <w:tcPr>
            <w:tcW w:w="3695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延安市中医医院群团部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867" w:type="pct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苗伶俐</w:t>
            </w:r>
          </w:p>
        </w:tc>
        <w:tc>
          <w:tcPr>
            <w:tcW w:w="3695" w:type="pct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榆林市星元医院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中共安康市委办公室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甘肃省（</w:t>
            </w:r>
            <w:r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韩俊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w w:val="70"/>
                <w:kern w:val="0"/>
                <w:sz w:val="28"/>
                <w:szCs w:val="28"/>
                <w:lang w:bidi="ar"/>
              </w:rPr>
              <w:t>兰州新区教育和卫生健康委员会（疾病和预防控制局）医政医管科（红十字会办公室）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马龙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田小刚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敦煌市卫生健康局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青海省（5个）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西宁经济技术生物科技产业园区管委会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西宁市工业和信息化局军民融合科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青海日报社新媒体中心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西宁市城市管理行政执法局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青海省消防救援总队训练与战勤保障支队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宁夏回族自治区（5个）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国家能源集团宁夏煤业公司石槽村煤矿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宁夏阅彩商业集团有限公司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共青团灵武市委员会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宁夏建设职业技术学院智能与信息工程学院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3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562" w:type="pct"/>
            <w:gridSpan w:val="3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海原县红十字会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黑体" w:cs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新疆维吾尔自治区（5个）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新疆医科大学第一附属医院 党委（医院）办公室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新疆维吾尔自治区卫生健康委员会医政处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bottom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哈密友谊商贸有限责任公司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 xml:space="preserve">慕容景云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伊犁哈萨克自治州中心血站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新疆生产建设兵团（1个）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中国人民解放军63650部队医院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军队（2个）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陆军军医大学第一附属医院输血科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7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62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联勤保障部队第九六</w:t>
            </w:r>
            <w:r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bidi="ar"/>
              </w:rPr>
              <w:t>〇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bidi="ar"/>
              </w:rPr>
              <w:t>医院输血医学科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Theme="majorEastAsia" w:hAnsiTheme="majorEastAsia" w:eastAsiaTheme="majorEastAsia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ajorEastAsia" w:hAnsiTheme="majorEastAsia" w:eastAsiaTheme="majorEastAsia"/>
                              <w:sz w:val="22"/>
                              <w:szCs w:val="22"/>
                            </w:rPr>
                            <w:id w:val="147480901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2"/>
                              <w:szCs w:val="22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rFonts w:hint="eastAsia" w:asciiTheme="majorEastAsia" w:hAnsiTheme="majorEastAsia" w:eastAsiaTheme="major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Theme="majorEastAsia" w:hAnsiTheme="majorEastAsia" w:eastAsiaTheme="majorEastAsia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asciiTheme="majorEastAsia" w:hAnsiTheme="majorEastAsia" w:eastAsiaTheme="majorEastAsia"/>
                        <w:sz w:val="22"/>
                        <w:szCs w:val="22"/>
                      </w:rPr>
                      <w:id w:val="147480901"/>
                    </w:sdtPr>
                    <w:sdtEndPr>
                      <w:rPr>
                        <w:rFonts w:asciiTheme="majorEastAsia" w:hAnsiTheme="majorEastAsia" w:eastAsiaTheme="majorEastAsia"/>
                        <w:sz w:val="22"/>
                        <w:szCs w:val="22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rFonts w:hint="eastAsia" w:asciiTheme="majorEastAsia" w:hAnsiTheme="majorEastAsia" w:eastAsiaTheme="major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hint="eastAsia" w:asciiTheme="majorEastAsia" w:hAnsiTheme="majorEastAsia" w:eastAsiaTheme="majorEastAsia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hint="eastAsia" w:asciiTheme="majorEastAsia" w:hAnsiTheme="majorEastAsia" w:eastAsiaTheme="majorEastAsia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lZTkzNWExZGE3ODRjZmVhMzZjMjQ3Nzk4NWY0MDgifQ=="/>
  </w:docVars>
  <w:rsids>
    <w:rsidRoot w:val="00024302"/>
    <w:rsid w:val="000024B6"/>
    <w:rsid w:val="00024302"/>
    <w:rsid w:val="00026127"/>
    <w:rsid w:val="00031E2F"/>
    <w:rsid w:val="00032E35"/>
    <w:rsid w:val="00070C0F"/>
    <w:rsid w:val="00140E0F"/>
    <w:rsid w:val="001932A6"/>
    <w:rsid w:val="001A10AB"/>
    <w:rsid w:val="001A1BC1"/>
    <w:rsid w:val="001E1570"/>
    <w:rsid w:val="00250779"/>
    <w:rsid w:val="00250966"/>
    <w:rsid w:val="002C65B1"/>
    <w:rsid w:val="002E0531"/>
    <w:rsid w:val="002E4684"/>
    <w:rsid w:val="00355E9B"/>
    <w:rsid w:val="00391A67"/>
    <w:rsid w:val="003B678B"/>
    <w:rsid w:val="00456957"/>
    <w:rsid w:val="00536A3D"/>
    <w:rsid w:val="00543448"/>
    <w:rsid w:val="0055325A"/>
    <w:rsid w:val="005F7440"/>
    <w:rsid w:val="006032A1"/>
    <w:rsid w:val="00681804"/>
    <w:rsid w:val="00763104"/>
    <w:rsid w:val="00821604"/>
    <w:rsid w:val="00830A3A"/>
    <w:rsid w:val="008920E1"/>
    <w:rsid w:val="008B67D6"/>
    <w:rsid w:val="008D775A"/>
    <w:rsid w:val="00981429"/>
    <w:rsid w:val="009A79F3"/>
    <w:rsid w:val="009C0658"/>
    <w:rsid w:val="00A02DDD"/>
    <w:rsid w:val="00A76BF9"/>
    <w:rsid w:val="00AD0F35"/>
    <w:rsid w:val="00AE3102"/>
    <w:rsid w:val="00B00F9E"/>
    <w:rsid w:val="00B21678"/>
    <w:rsid w:val="00B35B84"/>
    <w:rsid w:val="00B46A82"/>
    <w:rsid w:val="00B93E52"/>
    <w:rsid w:val="00BA7168"/>
    <w:rsid w:val="00BB72BE"/>
    <w:rsid w:val="00BE54EA"/>
    <w:rsid w:val="00C00440"/>
    <w:rsid w:val="00C111EF"/>
    <w:rsid w:val="00C34190"/>
    <w:rsid w:val="00C67B1B"/>
    <w:rsid w:val="00CF482A"/>
    <w:rsid w:val="00E0449B"/>
    <w:rsid w:val="00E234C4"/>
    <w:rsid w:val="00E33C83"/>
    <w:rsid w:val="00E442C2"/>
    <w:rsid w:val="00E96FA2"/>
    <w:rsid w:val="00EC0C21"/>
    <w:rsid w:val="00EC7769"/>
    <w:rsid w:val="00ED08F7"/>
    <w:rsid w:val="00F04C05"/>
    <w:rsid w:val="00F41F19"/>
    <w:rsid w:val="00F82418"/>
    <w:rsid w:val="00FB1911"/>
    <w:rsid w:val="00FC2737"/>
    <w:rsid w:val="00FF7769"/>
    <w:rsid w:val="02FF7142"/>
    <w:rsid w:val="04243DB5"/>
    <w:rsid w:val="04556BF9"/>
    <w:rsid w:val="05A275F8"/>
    <w:rsid w:val="08DC6494"/>
    <w:rsid w:val="09F523D8"/>
    <w:rsid w:val="0DF3058E"/>
    <w:rsid w:val="113D7D16"/>
    <w:rsid w:val="15E0A0B1"/>
    <w:rsid w:val="16AF3093"/>
    <w:rsid w:val="17498A4F"/>
    <w:rsid w:val="187034E8"/>
    <w:rsid w:val="18BE04C1"/>
    <w:rsid w:val="1A07651E"/>
    <w:rsid w:val="1A3874BD"/>
    <w:rsid w:val="1A845B2B"/>
    <w:rsid w:val="1AF56CC9"/>
    <w:rsid w:val="1BDFA79B"/>
    <w:rsid w:val="1EB71EC1"/>
    <w:rsid w:val="205A0580"/>
    <w:rsid w:val="22FA67D0"/>
    <w:rsid w:val="2372DEF3"/>
    <w:rsid w:val="25CE3215"/>
    <w:rsid w:val="26D27249"/>
    <w:rsid w:val="2A455B7D"/>
    <w:rsid w:val="2A6C5D2A"/>
    <w:rsid w:val="2ABF903E"/>
    <w:rsid w:val="2BFF8AEC"/>
    <w:rsid w:val="2D9F2BAF"/>
    <w:rsid w:val="2E5C58F0"/>
    <w:rsid w:val="32472744"/>
    <w:rsid w:val="3494662B"/>
    <w:rsid w:val="37EAA06C"/>
    <w:rsid w:val="383E262F"/>
    <w:rsid w:val="390B145F"/>
    <w:rsid w:val="39DD3457"/>
    <w:rsid w:val="3A4D225F"/>
    <w:rsid w:val="3ABB6F49"/>
    <w:rsid w:val="3AEA57A6"/>
    <w:rsid w:val="3B565C22"/>
    <w:rsid w:val="3B7DF05B"/>
    <w:rsid w:val="3BF86450"/>
    <w:rsid w:val="3CEF072D"/>
    <w:rsid w:val="3CF7D171"/>
    <w:rsid w:val="3DA55917"/>
    <w:rsid w:val="3E7E3902"/>
    <w:rsid w:val="3EE69607"/>
    <w:rsid w:val="3EFDD338"/>
    <w:rsid w:val="3F1F4CAD"/>
    <w:rsid w:val="3F7B2011"/>
    <w:rsid w:val="3FEDE080"/>
    <w:rsid w:val="3FEE633C"/>
    <w:rsid w:val="3FEFD91C"/>
    <w:rsid w:val="3FF3F119"/>
    <w:rsid w:val="3FFEC175"/>
    <w:rsid w:val="3FFF0CC6"/>
    <w:rsid w:val="41DD4469"/>
    <w:rsid w:val="43F959BD"/>
    <w:rsid w:val="45113FFE"/>
    <w:rsid w:val="45FB3C6E"/>
    <w:rsid w:val="47694C08"/>
    <w:rsid w:val="49FDEA95"/>
    <w:rsid w:val="4ADAA71D"/>
    <w:rsid w:val="4CBE409E"/>
    <w:rsid w:val="4E6F511C"/>
    <w:rsid w:val="4F1540CF"/>
    <w:rsid w:val="4F3A0D62"/>
    <w:rsid w:val="4F998DA4"/>
    <w:rsid w:val="4FDA111E"/>
    <w:rsid w:val="4FDB0FD6"/>
    <w:rsid w:val="4FF656BF"/>
    <w:rsid w:val="514D47AF"/>
    <w:rsid w:val="51F269F4"/>
    <w:rsid w:val="56505911"/>
    <w:rsid w:val="56837886"/>
    <w:rsid w:val="57ED430C"/>
    <w:rsid w:val="581458CB"/>
    <w:rsid w:val="58F00CE5"/>
    <w:rsid w:val="595E56B5"/>
    <w:rsid w:val="596B7DCF"/>
    <w:rsid w:val="599FA676"/>
    <w:rsid w:val="59CF1242"/>
    <w:rsid w:val="59EB1016"/>
    <w:rsid w:val="5BFE964B"/>
    <w:rsid w:val="5E520150"/>
    <w:rsid w:val="5E6552BE"/>
    <w:rsid w:val="5EDF8DF4"/>
    <w:rsid w:val="5F0DB686"/>
    <w:rsid w:val="5F5D01B1"/>
    <w:rsid w:val="5FBDAB58"/>
    <w:rsid w:val="5FDF1E89"/>
    <w:rsid w:val="5FED573F"/>
    <w:rsid w:val="5FF6210D"/>
    <w:rsid w:val="5FF9FC62"/>
    <w:rsid w:val="5FFCE266"/>
    <w:rsid w:val="62F99AE3"/>
    <w:rsid w:val="633F73F0"/>
    <w:rsid w:val="673D79D3"/>
    <w:rsid w:val="67BC596F"/>
    <w:rsid w:val="67EAA2BC"/>
    <w:rsid w:val="68890E99"/>
    <w:rsid w:val="69D1246D"/>
    <w:rsid w:val="6AAAD0E2"/>
    <w:rsid w:val="6C681BBA"/>
    <w:rsid w:val="6DA3E448"/>
    <w:rsid w:val="6DB620A5"/>
    <w:rsid w:val="6DE31529"/>
    <w:rsid w:val="6DFF363A"/>
    <w:rsid w:val="6EFADEEE"/>
    <w:rsid w:val="6EFDF18D"/>
    <w:rsid w:val="6F3F4536"/>
    <w:rsid w:val="6F3FD614"/>
    <w:rsid w:val="6F6F3C20"/>
    <w:rsid w:val="6FB47575"/>
    <w:rsid w:val="6FDD8383"/>
    <w:rsid w:val="708FD5B5"/>
    <w:rsid w:val="717179A6"/>
    <w:rsid w:val="71FB2B43"/>
    <w:rsid w:val="71FFEC40"/>
    <w:rsid w:val="72181D3A"/>
    <w:rsid w:val="736543EA"/>
    <w:rsid w:val="73BE15F1"/>
    <w:rsid w:val="73E731D4"/>
    <w:rsid w:val="73EEB916"/>
    <w:rsid w:val="73FBD7C0"/>
    <w:rsid w:val="75FBBB66"/>
    <w:rsid w:val="75FF6963"/>
    <w:rsid w:val="76BF8283"/>
    <w:rsid w:val="76ED5C7C"/>
    <w:rsid w:val="76EFB351"/>
    <w:rsid w:val="76FDEE06"/>
    <w:rsid w:val="77B38805"/>
    <w:rsid w:val="77BDA877"/>
    <w:rsid w:val="77BF2165"/>
    <w:rsid w:val="77E5425C"/>
    <w:rsid w:val="77FD798A"/>
    <w:rsid w:val="79BF5D42"/>
    <w:rsid w:val="79D99CA9"/>
    <w:rsid w:val="7A21492B"/>
    <w:rsid w:val="7B5DF826"/>
    <w:rsid w:val="7BB7666C"/>
    <w:rsid w:val="7BEBA064"/>
    <w:rsid w:val="7BF643B6"/>
    <w:rsid w:val="7BFF2E1D"/>
    <w:rsid w:val="7BFFBA1D"/>
    <w:rsid w:val="7BFFCCD0"/>
    <w:rsid w:val="7CFED64A"/>
    <w:rsid w:val="7D7D422C"/>
    <w:rsid w:val="7D7F14DE"/>
    <w:rsid w:val="7DB75D40"/>
    <w:rsid w:val="7DFC84C2"/>
    <w:rsid w:val="7DFE621F"/>
    <w:rsid w:val="7E2743D5"/>
    <w:rsid w:val="7E7E5023"/>
    <w:rsid w:val="7ECF0D98"/>
    <w:rsid w:val="7EDE8EF5"/>
    <w:rsid w:val="7EDFF4B2"/>
    <w:rsid w:val="7EFF1FFD"/>
    <w:rsid w:val="7F3F24F9"/>
    <w:rsid w:val="7F9888A7"/>
    <w:rsid w:val="7F994526"/>
    <w:rsid w:val="7F9CCE8C"/>
    <w:rsid w:val="7F9F4F35"/>
    <w:rsid w:val="7FB3AEA2"/>
    <w:rsid w:val="7FB59E3C"/>
    <w:rsid w:val="7FC38FAB"/>
    <w:rsid w:val="7FD30985"/>
    <w:rsid w:val="7FDD47A8"/>
    <w:rsid w:val="7FDFF02A"/>
    <w:rsid w:val="7FDFF6CC"/>
    <w:rsid w:val="7FEF904E"/>
    <w:rsid w:val="7FFDB4E0"/>
    <w:rsid w:val="7FFF0531"/>
    <w:rsid w:val="7FFF803B"/>
    <w:rsid w:val="7FFFAE44"/>
    <w:rsid w:val="8D36CE1F"/>
    <w:rsid w:val="8FBF6C70"/>
    <w:rsid w:val="976EC552"/>
    <w:rsid w:val="97EF80C4"/>
    <w:rsid w:val="97FBEB44"/>
    <w:rsid w:val="98EF8754"/>
    <w:rsid w:val="99FB8CA3"/>
    <w:rsid w:val="9BDABEC0"/>
    <w:rsid w:val="9CE61AB3"/>
    <w:rsid w:val="9E3EA075"/>
    <w:rsid w:val="9F986EAD"/>
    <w:rsid w:val="9FDB7484"/>
    <w:rsid w:val="A1DB30B4"/>
    <w:rsid w:val="A3BB693C"/>
    <w:rsid w:val="A637214B"/>
    <w:rsid w:val="AAF4C22B"/>
    <w:rsid w:val="ADFE89F0"/>
    <w:rsid w:val="AEFFC871"/>
    <w:rsid w:val="AF338907"/>
    <w:rsid w:val="AFF41185"/>
    <w:rsid w:val="AFF7E74C"/>
    <w:rsid w:val="B16F9407"/>
    <w:rsid w:val="B57D6E31"/>
    <w:rsid w:val="B7F3B407"/>
    <w:rsid w:val="B7FEE1F6"/>
    <w:rsid w:val="BB9CEAE2"/>
    <w:rsid w:val="BBA79F8E"/>
    <w:rsid w:val="BBFF5993"/>
    <w:rsid w:val="BDFC0831"/>
    <w:rsid w:val="BDFC27C7"/>
    <w:rsid w:val="BEB3C5AE"/>
    <w:rsid w:val="BF7FDD7F"/>
    <w:rsid w:val="BFDF45A3"/>
    <w:rsid w:val="BFE6BE04"/>
    <w:rsid w:val="BFEFAE05"/>
    <w:rsid w:val="BFF7655B"/>
    <w:rsid w:val="BFF9B095"/>
    <w:rsid w:val="BFFDD0A9"/>
    <w:rsid w:val="BFFFE930"/>
    <w:rsid w:val="C6A3DE3B"/>
    <w:rsid w:val="C6FFF9B4"/>
    <w:rsid w:val="D52587BB"/>
    <w:rsid w:val="D5CD8423"/>
    <w:rsid w:val="D7CA3B22"/>
    <w:rsid w:val="D7FBBE2E"/>
    <w:rsid w:val="D7FE23FB"/>
    <w:rsid w:val="DAB74BB4"/>
    <w:rsid w:val="DC6D8A7E"/>
    <w:rsid w:val="DDB98375"/>
    <w:rsid w:val="DDDD6E24"/>
    <w:rsid w:val="DE430D2B"/>
    <w:rsid w:val="DEAB3F18"/>
    <w:rsid w:val="DEEE0D08"/>
    <w:rsid w:val="DEFF5BE4"/>
    <w:rsid w:val="DF6EFEC8"/>
    <w:rsid w:val="DF7B56F6"/>
    <w:rsid w:val="DF7D72AB"/>
    <w:rsid w:val="DFADADBC"/>
    <w:rsid w:val="DFAE1F95"/>
    <w:rsid w:val="DFBB381B"/>
    <w:rsid w:val="DFBFE508"/>
    <w:rsid w:val="DFE2D9A6"/>
    <w:rsid w:val="DFF1C4A0"/>
    <w:rsid w:val="DFF4556E"/>
    <w:rsid w:val="DFFFFBA6"/>
    <w:rsid w:val="E7AF8932"/>
    <w:rsid w:val="EB2E8703"/>
    <w:rsid w:val="EE9A8DEA"/>
    <w:rsid w:val="EEEFE91F"/>
    <w:rsid w:val="EEF8A135"/>
    <w:rsid w:val="EFAD939D"/>
    <w:rsid w:val="EFB541F9"/>
    <w:rsid w:val="EFBB0634"/>
    <w:rsid w:val="EFE40493"/>
    <w:rsid w:val="EFF679E2"/>
    <w:rsid w:val="EFF84456"/>
    <w:rsid w:val="EFFE94F5"/>
    <w:rsid w:val="F1458659"/>
    <w:rsid w:val="F2F7D44D"/>
    <w:rsid w:val="F2FC4AEB"/>
    <w:rsid w:val="F3BD391A"/>
    <w:rsid w:val="F3F66534"/>
    <w:rsid w:val="F4ADBE59"/>
    <w:rsid w:val="F5BD34B1"/>
    <w:rsid w:val="F5EF61A3"/>
    <w:rsid w:val="F7760BDE"/>
    <w:rsid w:val="F77E94ED"/>
    <w:rsid w:val="F7B668C1"/>
    <w:rsid w:val="F85E255F"/>
    <w:rsid w:val="F97BA206"/>
    <w:rsid w:val="F9BDFEBC"/>
    <w:rsid w:val="F9EE2094"/>
    <w:rsid w:val="F9EF72C6"/>
    <w:rsid w:val="F9FAF488"/>
    <w:rsid w:val="FB770BFA"/>
    <w:rsid w:val="FB7B7AD1"/>
    <w:rsid w:val="FB7ECD58"/>
    <w:rsid w:val="FB9F78DB"/>
    <w:rsid w:val="FB9FE30A"/>
    <w:rsid w:val="FBBE3FBD"/>
    <w:rsid w:val="FBC1D699"/>
    <w:rsid w:val="FBFD8EC3"/>
    <w:rsid w:val="FBFF04A8"/>
    <w:rsid w:val="FBFF9A2A"/>
    <w:rsid w:val="FCBF5F81"/>
    <w:rsid w:val="FD333EED"/>
    <w:rsid w:val="FD6771D7"/>
    <w:rsid w:val="FDBE5CAE"/>
    <w:rsid w:val="FDF226EE"/>
    <w:rsid w:val="FDFA34A6"/>
    <w:rsid w:val="FDFB861E"/>
    <w:rsid w:val="FDFD0826"/>
    <w:rsid w:val="FE3F716A"/>
    <w:rsid w:val="FEEA92CC"/>
    <w:rsid w:val="FEED65BB"/>
    <w:rsid w:val="FEEE7458"/>
    <w:rsid w:val="FEFB745D"/>
    <w:rsid w:val="FF55C3FA"/>
    <w:rsid w:val="FF5F57DE"/>
    <w:rsid w:val="FF774D28"/>
    <w:rsid w:val="FF7C736A"/>
    <w:rsid w:val="FF7EF2CF"/>
    <w:rsid w:val="FFBFC945"/>
    <w:rsid w:val="FFCE3791"/>
    <w:rsid w:val="FFDF8497"/>
    <w:rsid w:val="FFE569FC"/>
    <w:rsid w:val="FFEB34D4"/>
    <w:rsid w:val="FFEBFF7C"/>
    <w:rsid w:val="FFEF4206"/>
    <w:rsid w:val="FFF1C1CF"/>
    <w:rsid w:val="FFF55F4C"/>
    <w:rsid w:val="FFF7E0CE"/>
    <w:rsid w:val="FFFBAF8D"/>
    <w:rsid w:val="FF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页眉 字符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5839</Words>
  <Characters>5839</Characters>
  <Lines>1459</Lines>
  <Paragraphs>1946</Paragraphs>
  <TotalTime>1387</TotalTime>
  <ScaleCrop>false</ScaleCrop>
  <LinksUpToDate>false</LinksUpToDate>
  <CharactersWithSpaces>9732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2020-09-26T14:13:00Z</dcterms:created>
  <dc:creator>dell</dc:creator>
  <cp:lastModifiedBy>aqc02</cp:lastModifiedBy>
  <cp:lastPrinted>2022-09-22T01:32:00Z</cp:lastPrinted>
  <dcterms:modified xsi:type="dcterms:W3CDTF">2025-07-22T14:32:53Z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EB36B59992D1488FB47033AB655F217C_13</vt:lpwstr>
  </property>
  <property fmtid="{D5CDD505-2E9C-101B-9397-08002B2CF9AE}" pid="4" name="KSOTemplateDocerSaveRecord">
    <vt:lpwstr>eyJoZGlkIjoiZmIwODY1ZTRhY2YzMDdiNjIzNzQ3YmE5YjkxNTQzMmQiLCJ1c2VySWQiOiIxMTM4MTUzNjE4In0=</vt:lpwstr>
  </property>
</Properties>
</file>